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7edf3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rtl w:val="0"/>
        </w:rPr>
        <w:t xml:space="preserve">КІЛЬКІСНО-ЯКІСНИЙ СКЛАД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rtl w:val="0"/>
        </w:rPr>
        <w:t xml:space="preserve">ПЕДАГОГІВ ЗДО №9 «ГОРОБИНКА»</w:t>
      </w:r>
    </w:p>
    <w:tbl>
      <w:tblPr>
        <w:tblStyle w:val="Table1"/>
        <w:tblW w:w="9855.000000000002" w:type="dxa"/>
        <w:jc w:val="left"/>
        <w:tblInd w:w="-108.0" w:type="dxa"/>
        <w:tblLayout w:type="fixed"/>
        <w:tblLook w:val="0400"/>
      </w:tblPr>
      <w:tblGrid>
        <w:gridCol w:w="488"/>
        <w:gridCol w:w="2405"/>
        <w:gridCol w:w="2363"/>
        <w:gridCol w:w="1355"/>
        <w:gridCol w:w="1453"/>
        <w:gridCol w:w="1791"/>
        <w:tblGridChange w:id="0">
          <w:tblGrid>
            <w:gridCol w:w="488"/>
            <w:gridCol w:w="2405"/>
            <w:gridCol w:w="2363"/>
            <w:gridCol w:w="1355"/>
            <w:gridCol w:w="1453"/>
            <w:gridCol w:w="179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Категорія педпрацівників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Усього педпрацівників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Освіта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Середня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Неповна вища освіта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Бакалавр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Повна вища освіта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(спеціаліст, магістр)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Вихователь- методист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Вихователь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Музичний керівник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Практичний психолог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Асистент вихователя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ff0000"/>
          <w:sz w:val="48"/>
          <w:szCs w:val="48"/>
        </w:rPr>
      </w:pPr>
      <w:r w:rsidDel="00000000" w:rsidR="00000000" w:rsidRPr="00000000">
        <w:rPr>
          <w:color w:val="ff0000"/>
          <w:sz w:val="48"/>
          <w:szCs w:val="48"/>
          <w:rtl w:val="0"/>
        </w:rPr>
        <w:t xml:space="preserve">Технічний персонал</w:t>
      </w:r>
    </w:p>
    <w:tbl>
      <w:tblPr>
        <w:tblStyle w:val="Table2"/>
        <w:tblW w:w="9854.0" w:type="dxa"/>
        <w:jc w:val="left"/>
        <w:tblInd w:w="-108.0" w:type="dxa"/>
        <w:tblLayout w:type="fixed"/>
        <w:tblLook w:val="0400"/>
      </w:tblPr>
      <w:tblGrid>
        <w:gridCol w:w="3510"/>
        <w:gridCol w:w="3059"/>
        <w:gridCol w:w="3285"/>
        <w:tblGridChange w:id="0">
          <w:tblGrid>
            <w:gridCol w:w="3510"/>
            <w:gridCol w:w="3059"/>
            <w:gridCol w:w="3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Фахівці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Медперсонал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Обслуговуючий персонал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Завідувач господарства 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Помічник вихователя 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Сестра медична старша-1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ed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Машиніст з прання білизни 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Кухар- 2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Двірник-1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телянка 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Охоронці –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Робітник з обслуговування  будівлі- 1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D68F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MuiTAGzdTcxrOUczSYDH8r8MeQ==">AMUW2mVMcbiX2BcvI9fPV5rlE3OgEV8/i03ESoUn62fpHC43kCPpuElXlZn3+utjCV70Vr5tIS1BSDGJReqhAIYxns8Hsls0pv4Q4jWaBi0SeEZ4QLGI/fPlRc2lSoYqLIyi1wURXDBx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2020-03-09T18:36:00Z</dcterms:created>
  <dc:creator>1</dc:creator>
</cp:coreProperties>
</file>